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C6A" w14:textId="5D688AF0" w:rsidR="00471A02" w:rsidRPr="00C632B7" w:rsidRDefault="00581342" w:rsidP="00C632B7">
      <w:pPr>
        <w:jc w:val="center"/>
        <w:rPr>
          <w:rFonts w:asciiTheme="minorEastAsia" w:hAnsiTheme="minorEastAsia"/>
          <w:b/>
          <w:sz w:val="28"/>
          <w:szCs w:val="28"/>
        </w:rPr>
      </w:pPr>
      <w:r w:rsidRPr="00C632B7">
        <w:rPr>
          <w:rFonts w:asciiTheme="minorEastAsia" w:hAnsiTheme="minorEastAsia" w:hint="eastAsia"/>
          <w:b/>
          <w:sz w:val="28"/>
          <w:szCs w:val="28"/>
        </w:rPr>
        <w:t>リラクサイズ武蔵藤沢</w:t>
      </w:r>
      <w:r w:rsidR="00593967" w:rsidRPr="00C632B7">
        <w:rPr>
          <w:rFonts w:asciiTheme="minorEastAsia" w:hAnsiTheme="minorEastAsia" w:hint="eastAsia"/>
          <w:b/>
          <w:sz w:val="28"/>
          <w:szCs w:val="28"/>
        </w:rPr>
        <w:t>の</w:t>
      </w:r>
      <w:r w:rsidR="00665107">
        <w:rPr>
          <w:rFonts w:asciiTheme="minorEastAsia" w:hAnsiTheme="minorEastAsia" w:hint="eastAsia"/>
          <w:b/>
          <w:sz w:val="28"/>
          <w:szCs w:val="28"/>
        </w:rPr>
        <w:t>重要事項</w:t>
      </w:r>
    </w:p>
    <w:p w14:paraId="186BCB3E" w14:textId="77777777" w:rsidR="00E2507B" w:rsidRPr="00C632B7" w:rsidRDefault="00E2507B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A60CDDB" w14:textId="77777777" w:rsidR="00593967" w:rsidRPr="00C632B7" w:rsidRDefault="00593967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１　事業所の名称及び所在地</w:t>
      </w:r>
    </w:p>
    <w:p w14:paraId="6EC63D92" w14:textId="3D06EE25" w:rsidR="00593967" w:rsidRPr="00C632B7" w:rsidRDefault="00593967" w:rsidP="00D8252E">
      <w:pPr>
        <w:ind w:firstLineChars="500" w:firstLine="1100"/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名　　　　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称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="00FA1E29" w:rsidRPr="00C632B7">
        <w:rPr>
          <w:rFonts w:asciiTheme="minorEastAsia" w:hAnsiTheme="minorEastAsia" w:hint="eastAsia"/>
          <w:sz w:val="22"/>
        </w:rPr>
        <w:t>リラクサイズ武蔵藤沢</w:t>
      </w:r>
    </w:p>
    <w:p w14:paraId="46350359" w14:textId="69A6115D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所　　在　　地　〒３</w:t>
      </w:r>
      <w:r w:rsidR="00DF24FF" w:rsidRPr="00C632B7">
        <w:rPr>
          <w:rFonts w:asciiTheme="minorEastAsia" w:hAnsiTheme="minorEastAsia" w:hint="eastAsia"/>
          <w:sz w:val="22"/>
        </w:rPr>
        <w:t>５８</w:t>
      </w:r>
      <w:r w:rsidRPr="00C632B7">
        <w:rPr>
          <w:rFonts w:asciiTheme="minorEastAsia" w:hAnsiTheme="minorEastAsia" w:hint="eastAsia"/>
          <w:sz w:val="22"/>
        </w:rPr>
        <w:t>－００</w:t>
      </w:r>
      <w:r w:rsidR="00DF24FF" w:rsidRPr="00C632B7">
        <w:rPr>
          <w:rFonts w:asciiTheme="minorEastAsia" w:hAnsiTheme="minorEastAsia" w:hint="eastAsia"/>
          <w:sz w:val="22"/>
        </w:rPr>
        <w:t>１２</w:t>
      </w:r>
      <w:r w:rsidRPr="00C632B7">
        <w:rPr>
          <w:rFonts w:asciiTheme="minorEastAsia" w:hAnsiTheme="minorEastAsia" w:hint="eastAsia"/>
          <w:sz w:val="22"/>
        </w:rPr>
        <w:t xml:space="preserve">　埼玉県</w:t>
      </w:r>
      <w:r w:rsidR="003B197C" w:rsidRPr="00C632B7">
        <w:rPr>
          <w:rFonts w:asciiTheme="minorEastAsia" w:hAnsiTheme="minorEastAsia" w:hint="eastAsia"/>
          <w:sz w:val="22"/>
        </w:rPr>
        <w:t>入間市東藤沢７－３２－８　小林ハイツ１F</w:t>
      </w:r>
    </w:p>
    <w:p w14:paraId="7ACE4A2A" w14:textId="1A13355A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電　話　番　号</w:t>
      </w:r>
      <w:r w:rsidR="002B2AF6" w:rsidRPr="00C632B7">
        <w:rPr>
          <w:rFonts w:asciiTheme="minorEastAsia" w:hAnsiTheme="minorEastAsia" w:hint="eastAsia"/>
          <w:sz w:val="22"/>
        </w:rPr>
        <w:t xml:space="preserve">　０４－</w:t>
      </w:r>
      <w:r w:rsidR="003B197C" w:rsidRPr="00C632B7">
        <w:rPr>
          <w:rFonts w:asciiTheme="minorEastAsia" w:hAnsiTheme="minorEastAsia" w:hint="eastAsia"/>
          <w:sz w:val="22"/>
        </w:rPr>
        <w:t>２９４６</w:t>
      </w:r>
      <w:r w:rsidR="002B2AF6" w:rsidRPr="00C632B7">
        <w:rPr>
          <w:rFonts w:asciiTheme="minorEastAsia" w:hAnsiTheme="minorEastAsia" w:hint="eastAsia"/>
          <w:sz w:val="22"/>
        </w:rPr>
        <w:t>－</w:t>
      </w:r>
      <w:r w:rsidR="003B197C" w:rsidRPr="00C632B7">
        <w:rPr>
          <w:rFonts w:asciiTheme="minorEastAsia" w:hAnsiTheme="minorEastAsia" w:hint="eastAsia"/>
          <w:sz w:val="22"/>
        </w:rPr>
        <w:t>９２８２</w:t>
      </w:r>
    </w:p>
    <w:p w14:paraId="1B83FDBB" w14:textId="3928F18A" w:rsidR="00D6437D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事業者番号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D6437D">
        <w:rPr>
          <w:rFonts w:asciiTheme="minorEastAsia" w:hAnsiTheme="minorEastAsia" w:hint="eastAsia"/>
          <w:sz w:val="22"/>
        </w:rPr>
        <w:t>通所介護　１１７</w:t>
      </w:r>
      <w:r w:rsidR="007C28F6">
        <w:rPr>
          <w:rFonts w:asciiTheme="minorEastAsia" w:hAnsiTheme="minorEastAsia" w:hint="eastAsia"/>
          <w:sz w:val="22"/>
        </w:rPr>
        <w:t>２８０２１０８</w:t>
      </w:r>
    </w:p>
    <w:p w14:paraId="26573560" w14:textId="4E39C46D" w:rsidR="00B45156" w:rsidRPr="00C632B7" w:rsidRDefault="00D6437D" w:rsidP="00D6437D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総合事業　</w:t>
      </w:r>
      <w:r w:rsidR="00A95AC8" w:rsidRPr="00C632B7">
        <w:rPr>
          <w:rFonts w:asciiTheme="minorEastAsia" w:hAnsiTheme="minorEastAsia"/>
          <w:sz w:val="22"/>
        </w:rPr>
        <w:t>１１９</w:t>
      </w:r>
      <w:r w:rsidR="00B45156" w:rsidRPr="00C632B7">
        <w:rPr>
          <w:rFonts w:asciiTheme="minorEastAsia" w:hAnsiTheme="minorEastAsia" w:hint="eastAsia"/>
          <w:sz w:val="22"/>
        </w:rPr>
        <w:t>２８００２３１</w:t>
      </w:r>
      <w:r w:rsidR="00A95AC8" w:rsidRPr="00C632B7">
        <w:rPr>
          <w:rFonts w:asciiTheme="minorEastAsia" w:hAnsiTheme="minorEastAsia"/>
          <w:sz w:val="22"/>
        </w:rPr>
        <w:t xml:space="preserve">　　</w:t>
      </w:r>
    </w:p>
    <w:p w14:paraId="3D2A7633" w14:textId="7E9BD169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サービス種別</w:t>
      </w:r>
      <w:r w:rsidR="008F4176" w:rsidRPr="00C632B7">
        <w:rPr>
          <w:rFonts w:asciiTheme="minorEastAsia" w:hAnsiTheme="minorEastAsia" w:hint="eastAsia"/>
          <w:sz w:val="22"/>
        </w:rPr>
        <w:t xml:space="preserve">　　</w:t>
      </w:r>
      <w:r w:rsidR="0071320B">
        <w:rPr>
          <w:rFonts w:asciiTheme="minorEastAsia" w:hAnsiTheme="minorEastAsia" w:hint="eastAsia"/>
          <w:sz w:val="22"/>
        </w:rPr>
        <w:t>通</w:t>
      </w:r>
      <w:r w:rsidR="002B2AF6" w:rsidRPr="00C632B7">
        <w:rPr>
          <w:rFonts w:asciiTheme="minorEastAsia" w:hAnsiTheme="minorEastAsia" w:hint="eastAsia"/>
          <w:sz w:val="22"/>
        </w:rPr>
        <w:t>所介護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B024CC" w:rsidRPr="00C632B7">
        <w:rPr>
          <w:rFonts w:asciiTheme="minorEastAsia" w:hAnsiTheme="minorEastAsia" w:hint="eastAsia"/>
          <w:sz w:val="22"/>
        </w:rPr>
        <w:t>通所介護相当サービス</w:t>
      </w:r>
    </w:p>
    <w:p w14:paraId="21054750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28D9829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２　営業日及び営業時間</w:t>
      </w:r>
    </w:p>
    <w:p w14:paraId="6D133D6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営業日　　　　　　　月曜日から金曜日</w:t>
      </w:r>
    </w:p>
    <w:p w14:paraId="1627707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営業時間　　　　　　８時００分～１７時３０分</w:t>
      </w:r>
    </w:p>
    <w:p w14:paraId="021222D5" w14:textId="4710E3C8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サービス提供時間　　９時００分～１２時０</w:t>
      </w:r>
      <w:r w:rsidR="00B024CC" w:rsidRPr="00C632B7">
        <w:rPr>
          <w:rFonts w:asciiTheme="minorEastAsia" w:hAnsiTheme="minorEastAsia" w:hint="eastAsia"/>
          <w:sz w:val="22"/>
        </w:rPr>
        <w:t>０</w:t>
      </w:r>
      <w:r w:rsidRPr="00C632B7">
        <w:rPr>
          <w:rFonts w:asciiTheme="minorEastAsia" w:hAnsiTheme="minorEastAsia" w:hint="eastAsia"/>
          <w:sz w:val="22"/>
        </w:rPr>
        <w:t>分、１３時</w:t>
      </w:r>
      <w:r w:rsidR="00B024CC" w:rsidRPr="00C632B7">
        <w:rPr>
          <w:rFonts w:asciiTheme="minorEastAsia" w:hAnsiTheme="minorEastAsia" w:hint="eastAsia"/>
          <w:sz w:val="22"/>
        </w:rPr>
        <w:t>３０</w:t>
      </w:r>
      <w:r w:rsidRPr="00C632B7">
        <w:rPr>
          <w:rFonts w:asciiTheme="minorEastAsia" w:hAnsiTheme="minorEastAsia" w:hint="eastAsia"/>
          <w:sz w:val="22"/>
        </w:rPr>
        <w:t>分～１６時３０分</w:t>
      </w:r>
    </w:p>
    <w:p w14:paraId="0CCEEF31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連絡体制　　　　　　電話等により適宜連絡の取れる体制をとる。</w:t>
      </w:r>
    </w:p>
    <w:p w14:paraId="79BAEBEA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12F95AED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３　通常の事業の実施地域</w:t>
      </w:r>
    </w:p>
    <w:p w14:paraId="0321E216" w14:textId="4200B20A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252E" w:rsidRPr="00C632B7">
        <w:rPr>
          <w:rFonts w:asciiTheme="minorEastAsia" w:hAnsiTheme="minorEastAsia" w:hint="eastAsia"/>
          <w:sz w:val="24"/>
          <w:szCs w:val="24"/>
        </w:rPr>
        <w:t xml:space="preserve">　</w:t>
      </w:r>
      <w:r w:rsidR="00D8252E" w:rsidRPr="00C632B7">
        <w:rPr>
          <w:rFonts w:asciiTheme="minorEastAsia" w:hAnsiTheme="minorEastAsia"/>
          <w:sz w:val="24"/>
          <w:szCs w:val="24"/>
        </w:rPr>
        <w:t xml:space="preserve">　</w:t>
      </w:r>
      <w:r w:rsidR="00B024CC" w:rsidRPr="00C632B7">
        <w:rPr>
          <w:rFonts w:asciiTheme="minorEastAsia" w:hAnsiTheme="minorEastAsia" w:hint="eastAsia"/>
          <w:sz w:val="22"/>
        </w:rPr>
        <w:t>入間市　所沢市</w:t>
      </w:r>
      <w:r w:rsidR="00E94769">
        <w:rPr>
          <w:rFonts w:asciiTheme="minorEastAsia" w:hAnsiTheme="minorEastAsia" w:hint="eastAsia"/>
          <w:sz w:val="22"/>
        </w:rPr>
        <w:t xml:space="preserve">　狭山市</w:t>
      </w:r>
    </w:p>
    <w:p w14:paraId="45EB0B02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5121B3A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４　従業員の職種、員数及び職務内容</w:t>
      </w:r>
    </w:p>
    <w:p w14:paraId="02AB6634" w14:textId="77777777" w:rsidR="002339A6" w:rsidRPr="00C632B7" w:rsidRDefault="002B2AF6" w:rsidP="002339A6">
      <w:pPr>
        <w:adjustRightIn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="00E2507B" w:rsidRPr="00C632B7">
        <w:rPr>
          <w:rFonts w:asciiTheme="minorEastAsia" w:hAnsiTheme="minorEastAsia" w:hint="eastAsia"/>
          <w:sz w:val="22"/>
        </w:rPr>
        <w:t xml:space="preserve">　</w:t>
      </w:r>
      <w:r w:rsidR="002339A6" w:rsidRPr="00C632B7">
        <w:rPr>
          <w:rFonts w:asciiTheme="minorEastAsia" w:hAnsiTheme="minorEastAsia" w:hint="eastAsia"/>
          <w:szCs w:val="21"/>
        </w:rPr>
        <w:t>管理者　１人（常勤兼務）</w:t>
      </w:r>
    </w:p>
    <w:p w14:paraId="047C7C1C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事業所の従業者の管理及び業務の管理を一元的に行うとともに、従業者に事業に関する法令等の</w:t>
      </w:r>
    </w:p>
    <w:p w14:paraId="36B1FFE3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規定を遵守させるため必要な指揮命令を行う。</w:t>
      </w:r>
    </w:p>
    <w:p w14:paraId="65B27D65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生活相談員　１人以上</w:t>
      </w:r>
    </w:p>
    <w:p w14:paraId="0B8189B9" w14:textId="77777777" w:rsidR="004B14A9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利用者及び家族等からの相談に応じ、従業者に対する技術指導、事業計画の作成、関係機関との</w:t>
      </w:r>
    </w:p>
    <w:p w14:paraId="038D459E" w14:textId="77777777" w:rsidR="002339A6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連絡調整等を行う。</w:t>
      </w:r>
    </w:p>
    <w:p w14:paraId="5DB475D8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　１人以上</w:t>
      </w:r>
      <w:r w:rsidR="00E2507B" w:rsidRPr="00C632B7">
        <w:rPr>
          <w:rFonts w:asciiTheme="minorEastAsia" w:hAnsiTheme="minorEastAsia" w:hint="eastAsia"/>
          <w:szCs w:val="21"/>
        </w:rPr>
        <w:t xml:space="preserve"> </w:t>
      </w:r>
    </w:p>
    <w:p w14:paraId="6F19C931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介護職員は、機能訓練に伴って必要な介助及び援助を行う。</w:t>
      </w:r>
    </w:p>
    <w:p w14:paraId="06C75021" w14:textId="57B199C6" w:rsidR="00C83794" w:rsidRDefault="00C83794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　１人以上</w:t>
      </w:r>
    </w:p>
    <w:p w14:paraId="6ABAB27A" w14:textId="0A504DF7" w:rsidR="00C83794" w:rsidRPr="00B53D15" w:rsidRDefault="00B53D15" w:rsidP="00B53D15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看護職員は、ご利用者の健康状態などを把握し必要な処置を行う。</w:t>
      </w:r>
    </w:p>
    <w:p w14:paraId="4B4841F4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機能訓練指導員　１人以上</w:t>
      </w:r>
    </w:p>
    <w:p w14:paraId="2E170FDF" w14:textId="77777777" w:rsidR="002339A6" w:rsidRPr="00C632B7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機能の減衰を防止するための訓練を行う。</w:t>
      </w:r>
    </w:p>
    <w:p w14:paraId="1A3C8FB7" w14:textId="77777777" w:rsidR="002339A6" w:rsidRPr="00C632B7" w:rsidRDefault="002339A6" w:rsidP="002339A6">
      <w:pPr>
        <w:rPr>
          <w:rFonts w:asciiTheme="minorEastAsia" w:hAnsiTheme="minorEastAsia"/>
          <w:sz w:val="20"/>
          <w:szCs w:val="20"/>
        </w:rPr>
      </w:pPr>
      <w:r w:rsidRPr="00C632B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0622072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５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32B7">
        <w:rPr>
          <w:rFonts w:asciiTheme="minorEastAsia" w:hAnsiTheme="minorEastAsia" w:hint="eastAsia"/>
          <w:b/>
          <w:sz w:val="24"/>
          <w:szCs w:val="24"/>
        </w:rPr>
        <w:t>秘密保持</w:t>
      </w:r>
    </w:p>
    <w:p w14:paraId="6F837B65" w14:textId="77777777" w:rsidR="002339A6" w:rsidRPr="00C632B7" w:rsidRDefault="002339A6" w:rsidP="00E2507B">
      <w:pPr>
        <w:ind w:leftChars="550" w:left="1155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利用者及びその家族の個人情報は、あらかじめ文書にて同意を得ない限り、サービス担当者会議等において用いません。</w:t>
      </w:r>
    </w:p>
    <w:p w14:paraId="2221C48F" w14:textId="77777777" w:rsidR="002339A6" w:rsidRPr="00C632B7" w:rsidRDefault="002339A6" w:rsidP="002339A6">
      <w:pPr>
        <w:ind w:leftChars="200" w:left="840" w:hangingChars="200" w:hanging="420"/>
        <w:rPr>
          <w:rFonts w:asciiTheme="minorEastAsia" w:hAnsiTheme="minorEastAsia"/>
        </w:rPr>
      </w:pPr>
    </w:p>
    <w:p w14:paraId="047E66F6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６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C632B7">
        <w:rPr>
          <w:rFonts w:asciiTheme="minorEastAsia" w:hAnsiTheme="minorEastAsia" w:hint="eastAsia"/>
          <w:b/>
          <w:sz w:val="24"/>
          <w:szCs w:val="24"/>
        </w:rPr>
        <w:t>事故発生時の対応</w:t>
      </w:r>
    </w:p>
    <w:p w14:paraId="0040AA03" w14:textId="77777777" w:rsidR="002339A6" w:rsidRPr="00C632B7" w:rsidRDefault="002339A6" w:rsidP="00E2507B">
      <w:pPr>
        <w:ind w:leftChars="550" w:left="1155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</w:rPr>
        <w:t>サービスの提供により事故が発生した場合は、市町村、利用者の家族、居宅支援事業者（地域包括支援センター）等に連絡するとともに、必要な措置を講じます。</w:t>
      </w:r>
    </w:p>
    <w:p w14:paraId="1FFE4699" w14:textId="77777777" w:rsidR="00B53D15" w:rsidRPr="00C632B7" w:rsidRDefault="00B53D15" w:rsidP="002339A6">
      <w:pPr>
        <w:ind w:left="630" w:hangingChars="300" w:hanging="630"/>
        <w:rPr>
          <w:rFonts w:asciiTheme="minorEastAsia" w:hAnsiTheme="minorEastAsia"/>
        </w:rPr>
      </w:pPr>
    </w:p>
    <w:p w14:paraId="4AFBD26B" w14:textId="77777777" w:rsidR="002339A6" w:rsidRPr="00C632B7" w:rsidRDefault="002339A6" w:rsidP="00E2507B">
      <w:pPr>
        <w:ind w:leftChars="250" w:left="645" w:hangingChars="50" w:hanging="120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７　利用料について</w:t>
      </w:r>
    </w:p>
    <w:p w14:paraId="39C42631" w14:textId="77777777" w:rsidR="00E2507B" w:rsidRPr="00C632B7" w:rsidRDefault="002339A6" w:rsidP="00E2507B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通所介護を提供した場合の利用料の額は、厚生労働大臣が定める基準によるものとし、当該事業が</w:t>
      </w:r>
    </w:p>
    <w:p w14:paraId="62C7A727" w14:textId="215FC7AF" w:rsidR="00BB764D" w:rsidRDefault="002339A6" w:rsidP="00BB764D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法定代理受領サービスである時は、その１割または２割</w:t>
      </w:r>
      <w:r w:rsidR="00CB0A93" w:rsidRPr="00C632B7">
        <w:rPr>
          <w:rFonts w:asciiTheme="minorEastAsia" w:hAnsiTheme="minorEastAsia" w:hint="eastAsia"/>
        </w:rPr>
        <w:t>、3割</w:t>
      </w:r>
      <w:r w:rsidRPr="00C632B7">
        <w:rPr>
          <w:rFonts w:asciiTheme="minorEastAsia" w:hAnsiTheme="minorEastAsia" w:hint="eastAsia"/>
        </w:rPr>
        <w:t>の額とします。</w:t>
      </w:r>
    </w:p>
    <w:p w14:paraId="7CD1F8C0" w14:textId="77777777" w:rsidR="00C409E7" w:rsidRPr="00C632B7" w:rsidRDefault="00C409E7" w:rsidP="00BB764D">
      <w:pPr>
        <w:ind w:leftChars="300" w:left="630" w:firstLineChars="200" w:firstLine="420"/>
        <w:rPr>
          <w:rFonts w:asciiTheme="minorEastAsia" w:hAnsiTheme="minorEastAsia"/>
        </w:rPr>
      </w:pPr>
    </w:p>
    <w:tbl>
      <w:tblPr>
        <w:tblW w:w="9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C409E7" w:rsidRPr="0036238B" w14:paraId="059EBCCA" w14:textId="77777777" w:rsidTr="00C409E7">
        <w:trPr>
          <w:trHeight w:val="270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386E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通所介護利用料金</w:t>
            </w:r>
          </w:p>
        </w:tc>
      </w:tr>
      <w:tr w:rsidR="00C409E7" w:rsidRPr="0036238B" w14:paraId="3DA5F310" w14:textId="77777777" w:rsidTr="00C409E7">
        <w:trPr>
          <w:trHeight w:val="270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495B" w14:textId="5F583958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令和6年</w:t>
            </w:r>
            <w:r w:rsidR="005C326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5D6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B0C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011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8472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10.27</w:t>
            </w:r>
          </w:p>
        </w:tc>
      </w:tr>
      <w:tr w:rsidR="00C409E7" w:rsidRPr="0036238B" w14:paraId="0464B7B8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8B00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33ED6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E8EA8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380B2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D194F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0D413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C409E7" w:rsidRPr="0036238B" w14:paraId="676394FD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8C704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要介護１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AEA2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70単位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FF2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3,799円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19D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80円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0B1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7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60円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2D0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1,140円</w:t>
            </w:r>
          </w:p>
        </w:tc>
      </w:tr>
      <w:tr w:rsidR="00C409E7" w:rsidRPr="0036238B" w14:paraId="61A82EBF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7AD49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要介護２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C1A2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42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1DED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4,344円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7CE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43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5円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834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86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9円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216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1,304円</w:t>
            </w:r>
          </w:p>
        </w:tc>
      </w:tr>
      <w:tr w:rsidR="00C409E7" w:rsidRPr="0036238B" w14:paraId="75FA3969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63D8A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要介護３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9D0A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47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9単位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7487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4,919円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E77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49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287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98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5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1,476円</w:t>
            </w:r>
          </w:p>
        </w:tc>
      </w:tr>
      <w:tr w:rsidR="00C409E7" w:rsidRPr="0036238B" w14:paraId="4E1D2C81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96FC7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要介護４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D7DF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53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0CA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5,473円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39DC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54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9D04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1,095円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721A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1,642円</w:t>
            </w:r>
          </w:p>
        </w:tc>
      </w:tr>
      <w:tr w:rsidR="00C409E7" w:rsidRPr="0036238B" w14:paraId="3680734B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141A1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要介護５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A57C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58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8ABF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6,038円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8F3C" w14:textId="77777777" w:rsidR="00C409E7" w:rsidRPr="000E1DBD" w:rsidRDefault="00C409E7" w:rsidP="0094744F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60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E66F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1,208円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10E8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1,812円</w:t>
            </w:r>
          </w:p>
        </w:tc>
      </w:tr>
      <w:tr w:rsidR="00C409E7" w:rsidRPr="0036238B" w14:paraId="46BC6195" w14:textId="77777777" w:rsidTr="00C409E7">
        <w:trPr>
          <w:trHeight w:val="1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C402" w14:textId="77777777" w:rsidR="00C409E7" w:rsidRPr="000E1DBD" w:rsidRDefault="00C409E7" w:rsidP="009474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70AB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858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7B48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67E7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E3A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C409E7" w:rsidRPr="0036238B" w14:paraId="32591BD4" w14:textId="77777777" w:rsidTr="00C409E7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87B27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bookmarkStart w:id="0" w:name="_Hlk162454245"/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961D5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AF9FA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4BE3E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322DF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D9063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C409E7" w:rsidRPr="0036238B" w14:paraId="7B2BFC91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D6338" w14:textId="77777777" w:rsidR="00C409E7" w:rsidRPr="000E1DBD" w:rsidRDefault="00C409E7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E99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05A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C15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518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01D" w14:textId="77777777" w:rsidR="00C409E7" w:rsidRPr="000E1DBD" w:rsidRDefault="00C409E7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5C326A" w:rsidRPr="0036238B" w14:paraId="3F896B21" w14:textId="77777777" w:rsidTr="00ED3E9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D99090" w14:textId="42FE6A4C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個別機能訓練加算（Ⅰ）ロ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D228" w14:textId="3540C7B1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76単位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2D4F" w14:textId="1139A23A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780円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154E" w14:textId="6B114523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78円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1080" w14:textId="1096472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156円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DD10" w14:textId="70346B52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234円</w:t>
            </w:r>
          </w:p>
        </w:tc>
      </w:tr>
      <w:tr w:rsidR="005C326A" w:rsidRPr="0036238B" w14:paraId="104D85DB" w14:textId="77777777" w:rsidTr="00ED3E9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82C6B4" w14:textId="260625EC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C47" w14:textId="54E98F66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150単位／月2回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776B" w14:textId="1F2F0C88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25BA" w14:textId="6B00740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32F3" w14:textId="0B701A58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8112" w14:textId="66AF67BA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tr w:rsidR="005C326A" w:rsidRPr="0036238B" w14:paraId="13CE0191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85442E" w14:textId="77777777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7C24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40単位／月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C58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8896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BA4F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3E0B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5C326A" w:rsidRPr="0036238B" w14:paraId="4926AD39" w14:textId="77777777" w:rsidTr="00C409E7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EDBC9" w14:textId="3D793E8E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C20" w14:textId="5D8D3DF1" w:rsidR="005C326A" w:rsidRPr="000E1DBD" w:rsidRDefault="005C326A" w:rsidP="005C326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％上乗せした金額が加算されます。</w:t>
            </w:r>
          </w:p>
        </w:tc>
      </w:tr>
      <w:bookmarkEnd w:id="0"/>
    </w:tbl>
    <w:p w14:paraId="27A6895E" w14:textId="77777777" w:rsidR="00F10C91" w:rsidRDefault="00F10C91" w:rsidP="00F10C91">
      <w:pPr>
        <w:snapToGrid w:val="0"/>
        <w:rPr>
          <w:rFonts w:asciiTheme="minorEastAsia" w:hAnsiTheme="minorEastAsia"/>
          <w:szCs w:val="21"/>
        </w:rPr>
      </w:pPr>
    </w:p>
    <w:p w14:paraId="4DDFC3A9" w14:textId="77777777" w:rsidR="002834B6" w:rsidRPr="000E1DBD" w:rsidRDefault="002834B6" w:rsidP="002834B6">
      <w:pPr>
        <w:snapToGrid w:val="0"/>
        <w:rPr>
          <w:rFonts w:asciiTheme="minorEastAsia" w:hAnsiTheme="minorEastAsia"/>
          <w:szCs w:val="21"/>
        </w:rPr>
      </w:pPr>
      <w:r w:rsidRPr="000E1DBD">
        <w:rPr>
          <w:rFonts w:asciiTheme="minorEastAsia" w:hAnsiTheme="minorEastAsia" w:hint="eastAsia"/>
          <w:szCs w:val="21"/>
        </w:rPr>
        <w:t>通所介護相当サービス利用料金（１回あたり）</w:t>
      </w: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834B6" w:rsidRPr="000E1DBD" w14:paraId="30EE5B5E" w14:textId="77777777" w:rsidTr="0094744F">
        <w:trPr>
          <w:trHeight w:val="270"/>
        </w:trPr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074F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令和6年4月1日改正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1E2A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17F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093C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25A1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10.27</w:t>
            </w:r>
          </w:p>
        </w:tc>
      </w:tr>
      <w:tr w:rsidR="002834B6" w:rsidRPr="000E1DBD" w14:paraId="1A95E68C" w14:textId="77777777" w:rsidTr="0094744F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3402BC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59BB1E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6C390D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D588AD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E956B3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AFE29F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834B6" w:rsidRPr="000E1DBD" w14:paraId="501EEC26" w14:textId="77777777" w:rsidTr="0094744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BA5B36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要支援１・事業対象者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CBA2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436単位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D559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4,477円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ACD1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448円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C6F0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896円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A626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1,344円</w:t>
            </w:r>
          </w:p>
        </w:tc>
      </w:tr>
      <w:tr w:rsidR="002834B6" w:rsidRPr="000E1DBD" w14:paraId="136B4B69" w14:textId="77777777" w:rsidTr="0094744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660D2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要支援２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B2A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447単位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9B0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4,590円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DF3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459円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DB63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918円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4552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1,377円</w:t>
            </w:r>
          </w:p>
        </w:tc>
      </w:tr>
    </w:tbl>
    <w:p w14:paraId="1638AEEC" w14:textId="77777777" w:rsidR="002834B6" w:rsidRPr="000E1DBD" w:rsidRDefault="002834B6" w:rsidP="002834B6">
      <w:pPr>
        <w:snapToGrid w:val="0"/>
        <w:ind w:rightChars="-473" w:right="-993"/>
        <w:rPr>
          <w:rFonts w:asciiTheme="minorEastAsia" w:hAnsiTheme="minorEastAsia"/>
          <w:szCs w:val="21"/>
        </w:rPr>
      </w:pPr>
      <w:r w:rsidRPr="000E1DBD">
        <w:rPr>
          <w:rFonts w:asciiTheme="minorEastAsia" w:hAnsiTheme="minorEastAsia" w:hint="eastAsia"/>
          <w:szCs w:val="21"/>
        </w:rPr>
        <w:t>※要支援１・事業対象者は月４回以下、要支援２は月8回以下の利用まで</w:t>
      </w: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834B6" w:rsidRPr="000E1DBD" w14:paraId="0B7EAF09" w14:textId="77777777" w:rsidTr="0094744F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B5AEB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BB247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31D83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034FC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D6DE8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E2643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834B6" w:rsidRPr="000E1DBD" w14:paraId="08BE9E7D" w14:textId="77777777" w:rsidTr="0094744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DA5D1" w14:textId="77777777" w:rsidR="002834B6" w:rsidRPr="000E1DBD" w:rsidRDefault="002834B6" w:rsidP="009474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996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DFD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F2C2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784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4840" w14:textId="77777777" w:rsidR="002834B6" w:rsidRPr="000E1DBD" w:rsidRDefault="002834B6" w:rsidP="0094744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0E1DBD"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5C326A" w:rsidRPr="000E1DBD" w14:paraId="1E8833BA" w14:textId="77777777" w:rsidTr="00813FBE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D1B4E1" w14:textId="21D00F29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1AD0" w14:textId="0BE6CF05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150単位／月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10670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A02A" w14:textId="1957C04F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1,540円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35D0" w14:textId="56796586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3C22" w14:textId="0A38A2D2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E0CE" w14:textId="39CAFD4C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tr w:rsidR="005C326A" w:rsidRPr="000E1DBD" w14:paraId="39B977C2" w14:textId="77777777" w:rsidTr="0094744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D2CFB8" w14:textId="77777777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8310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40単位／月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BFA7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1E0B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6490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B69C" w14:textId="77777777" w:rsidR="005C326A" w:rsidRPr="000E1DBD" w:rsidRDefault="005C326A" w:rsidP="005C326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5C326A" w:rsidRPr="000E1DBD" w14:paraId="3B39F2B7" w14:textId="77777777" w:rsidTr="0094744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41556" w14:textId="4B33E8A9" w:rsidR="005C326A" w:rsidRPr="000E1DBD" w:rsidRDefault="005C326A" w:rsidP="005C326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0E1DB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3F23" w14:textId="3675A9C1" w:rsidR="005C326A" w:rsidRPr="000E1DBD" w:rsidRDefault="005C326A" w:rsidP="005C326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 w:rsidRPr="001B635A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％上乗せした金額が加算されます。</w:t>
            </w:r>
          </w:p>
        </w:tc>
      </w:tr>
    </w:tbl>
    <w:p w14:paraId="03C9924A" w14:textId="77777777" w:rsidR="00C944BA" w:rsidRDefault="00C944BA" w:rsidP="00BB764D">
      <w:pPr>
        <w:rPr>
          <w:rFonts w:asciiTheme="minorEastAsia" w:hAnsiTheme="minorEastAsia"/>
          <w:b/>
          <w:bCs/>
        </w:rPr>
      </w:pPr>
    </w:p>
    <w:p w14:paraId="1F38621D" w14:textId="19AC5870" w:rsidR="00BB764D" w:rsidRPr="00C632B7" w:rsidRDefault="00BB764D" w:rsidP="00BB764D">
      <w:pPr>
        <w:rPr>
          <w:rFonts w:asciiTheme="minorEastAsia" w:hAnsiTheme="minorEastAsia"/>
          <w:b/>
          <w:bCs/>
        </w:rPr>
      </w:pPr>
      <w:r w:rsidRPr="00C632B7">
        <w:rPr>
          <w:rFonts w:asciiTheme="minorEastAsia" w:hAnsiTheme="minorEastAsia" w:hint="eastAsia"/>
          <w:b/>
          <w:bCs/>
        </w:rPr>
        <w:t>保険外サービス</w:t>
      </w:r>
    </w:p>
    <w:p w14:paraId="1736E85F" w14:textId="628847E1" w:rsidR="00BB764D" w:rsidRPr="00C632B7" w:rsidRDefault="00BB764D" w:rsidP="00BB764D">
      <w:pPr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 </w:t>
      </w:r>
      <w:r w:rsidRPr="00C632B7">
        <w:rPr>
          <w:rFonts w:asciiTheme="minorEastAsia" w:hAnsiTheme="minorEastAsia" w:hint="eastAsia"/>
          <w:szCs w:val="21"/>
        </w:rPr>
        <w:t>飲み物の提供を受ける方は、飲み物代1日あたり1</w:t>
      </w:r>
      <w:r w:rsidR="00A154A6">
        <w:rPr>
          <w:rFonts w:asciiTheme="minorEastAsia" w:hAnsiTheme="minorEastAsia" w:hint="eastAsia"/>
          <w:szCs w:val="21"/>
        </w:rPr>
        <w:t>3</w:t>
      </w:r>
      <w:r w:rsidRPr="00C632B7">
        <w:rPr>
          <w:rFonts w:asciiTheme="minorEastAsia" w:hAnsiTheme="minorEastAsia" w:hint="eastAsia"/>
          <w:szCs w:val="21"/>
        </w:rPr>
        <w:t>0円が必要となります。</w:t>
      </w:r>
    </w:p>
    <w:p w14:paraId="7078628C" w14:textId="77777777" w:rsidR="00BB764D" w:rsidRPr="00C632B7" w:rsidRDefault="00BB764D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</w:p>
    <w:p w14:paraId="2071D160" w14:textId="2423120E" w:rsidR="004664E1" w:rsidRPr="00C632B7" w:rsidRDefault="00E2507B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8</w:t>
      </w:r>
      <w:r w:rsidR="004664E1" w:rsidRPr="00C632B7">
        <w:rPr>
          <w:rFonts w:asciiTheme="minorEastAsia" w:hAnsiTheme="minorEastAsia" w:hint="eastAsia"/>
          <w:b/>
          <w:sz w:val="24"/>
          <w:szCs w:val="24"/>
        </w:rPr>
        <w:t xml:space="preserve">　サービス内容に関する相談・苦情窓口について</w:t>
      </w:r>
    </w:p>
    <w:p w14:paraId="497A0D9E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事業所　苦情・相談窓口（担当：管理者）</w:t>
      </w:r>
    </w:p>
    <w:p w14:paraId="6A6933A6" w14:textId="4B7596CD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電話番号　０４－</w:t>
      </w:r>
      <w:r w:rsidR="00C72065">
        <w:rPr>
          <w:rFonts w:asciiTheme="minorEastAsia" w:hAnsiTheme="minorEastAsia" w:hint="eastAsia"/>
        </w:rPr>
        <w:t>２９４６</w:t>
      </w:r>
      <w:r w:rsidRPr="00C632B7">
        <w:rPr>
          <w:rFonts w:asciiTheme="minorEastAsia" w:hAnsiTheme="minorEastAsia" w:hint="eastAsia"/>
        </w:rPr>
        <w:t>－</w:t>
      </w:r>
      <w:r w:rsidR="00C72065">
        <w:rPr>
          <w:rFonts w:asciiTheme="minorEastAsia" w:hAnsiTheme="minorEastAsia" w:hint="eastAsia"/>
        </w:rPr>
        <w:t>９２８２</w:t>
      </w:r>
    </w:p>
    <w:p w14:paraId="60EF4B8F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受付時間　月曜日～金曜日（９時００分～１７時</w:t>
      </w:r>
      <w:r w:rsidR="00E95940" w:rsidRPr="00C632B7">
        <w:rPr>
          <w:rFonts w:asciiTheme="minorEastAsia" w:hAnsiTheme="minorEastAsia" w:hint="eastAsia"/>
        </w:rPr>
        <w:t>３０</w:t>
      </w:r>
      <w:r w:rsidRPr="00C632B7">
        <w:rPr>
          <w:rFonts w:asciiTheme="minorEastAsia" w:hAnsiTheme="minorEastAsia" w:hint="eastAsia"/>
        </w:rPr>
        <w:t>分）</w:t>
      </w:r>
    </w:p>
    <w:p w14:paraId="57328823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</w:p>
    <w:p w14:paraId="489D82BA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  <w:b/>
        </w:rPr>
      </w:pPr>
      <w:r w:rsidRPr="00C632B7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  <w:b/>
        </w:rPr>
        <w:t>その他の苦情・相談窓口</w:t>
      </w:r>
    </w:p>
    <w:p w14:paraId="670452E4" w14:textId="77777777" w:rsidR="008847C1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</w:t>
      </w:r>
      <w:r w:rsidR="00C72065">
        <w:rPr>
          <w:rFonts w:asciiTheme="minorEastAsia" w:hAnsiTheme="minorEastAsia" w:hint="eastAsia"/>
        </w:rPr>
        <w:t>入間市介</w:t>
      </w:r>
      <w:r w:rsidRPr="00C632B7">
        <w:rPr>
          <w:rFonts w:asciiTheme="minorEastAsia" w:hAnsiTheme="minorEastAsia" w:hint="eastAsia"/>
        </w:rPr>
        <w:t xml:space="preserve">護保険課　　</w:t>
      </w:r>
      <w:r w:rsidR="00AD2004">
        <w:rPr>
          <w:rFonts w:asciiTheme="minorEastAsia" w:hAnsiTheme="minorEastAsia" w:hint="eastAsia"/>
        </w:rPr>
        <w:t>０４－２９６４－１１１１</w:t>
      </w:r>
      <w:r w:rsidR="006A7F9A">
        <w:rPr>
          <w:rFonts w:asciiTheme="minorEastAsia" w:hAnsiTheme="minorEastAsia" w:hint="eastAsia"/>
        </w:rPr>
        <w:t xml:space="preserve">　　受付時間　８時３０分～</w:t>
      </w:r>
      <w:r w:rsidR="005E5EC0">
        <w:rPr>
          <w:rFonts w:asciiTheme="minorEastAsia" w:hAnsiTheme="minorEastAsia" w:hint="eastAsia"/>
        </w:rPr>
        <w:t>１７時１５分</w:t>
      </w:r>
    </w:p>
    <w:p w14:paraId="5DACF581" w14:textId="57FD7E37" w:rsidR="004664E1" w:rsidRPr="00C632B7" w:rsidRDefault="008847C1" w:rsidP="004664E1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所沢市介護保険課　　</w:t>
      </w:r>
      <w:r w:rsidR="009A73CE">
        <w:rPr>
          <w:rFonts w:asciiTheme="minorEastAsia" w:hAnsiTheme="minorEastAsia" w:hint="eastAsia"/>
        </w:rPr>
        <w:t xml:space="preserve">０４－２９９８－１１１１　　</w:t>
      </w:r>
      <w:r w:rsidR="000E2551">
        <w:rPr>
          <w:rFonts w:asciiTheme="minorEastAsia" w:hAnsiTheme="minorEastAsia" w:hint="eastAsia"/>
        </w:rPr>
        <w:t>受付時間　８時３０分～１７時１５分</w:t>
      </w:r>
    </w:p>
    <w:p w14:paraId="4F535132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埼玉県国民健康保険団体連合会　介護サービス苦情相談窓口</w:t>
      </w:r>
    </w:p>
    <w:p w14:paraId="309BCA54" w14:textId="5B69EF7B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　０４８－８２４－２５６８</w:t>
      </w:r>
      <w:r w:rsidR="008847C1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</w:rPr>
        <w:t xml:space="preserve">　受付時間　８時３０分～１７時</w:t>
      </w:r>
      <w:r w:rsidR="00E95940" w:rsidRPr="00C632B7">
        <w:rPr>
          <w:rFonts w:asciiTheme="minorEastAsia" w:hAnsiTheme="minorEastAsia" w:hint="eastAsia"/>
        </w:rPr>
        <w:t>３</w:t>
      </w:r>
      <w:r w:rsidRPr="00C632B7">
        <w:rPr>
          <w:rFonts w:asciiTheme="minorEastAsia" w:hAnsiTheme="minorEastAsia" w:hint="eastAsia"/>
        </w:rPr>
        <w:t>０分</w:t>
      </w:r>
    </w:p>
    <w:sectPr w:rsidR="004664E1" w:rsidRPr="00C632B7" w:rsidSect="008B1F2D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ACFE" w14:textId="77777777" w:rsidR="00315D63" w:rsidRDefault="00315D63" w:rsidP="00584914">
      <w:r>
        <w:separator/>
      </w:r>
    </w:p>
  </w:endnote>
  <w:endnote w:type="continuationSeparator" w:id="0">
    <w:p w14:paraId="72EC5D73" w14:textId="77777777" w:rsidR="00315D63" w:rsidRDefault="00315D63" w:rsidP="0058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29ED" w14:textId="77777777" w:rsidR="00315D63" w:rsidRDefault="00315D63" w:rsidP="00584914">
      <w:r>
        <w:separator/>
      </w:r>
    </w:p>
  </w:footnote>
  <w:footnote w:type="continuationSeparator" w:id="0">
    <w:p w14:paraId="0E6FCA4B" w14:textId="77777777" w:rsidR="00315D63" w:rsidRDefault="00315D63" w:rsidP="0058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7"/>
    <w:rsid w:val="000A4FA0"/>
    <w:rsid w:val="000E1DBD"/>
    <w:rsid w:val="000E2551"/>
    <w:rsid w:val="00113212"/>
    <w:rsid w:val="00120217"/>
    <w:rsid w:val="001606AB"/>
    <w:rsid w:val="002339A6"/>
    <w:rsid w:val="002544C8"/>
    <w:rsid w:val="002834B6"/>
    <w:rsid w:val="00297310"/>
    <w:rsid w:val="002B2AF6"/>
    <w:rsid w:val="002D2559"/>
    <w:rsid w:val="00315D63"/>
    <w:rsid w:val="00371BE3"/>
    <w:rsid w:val="0039048C"/>
    <w:rsid w:val="003B197C"/>
    <w:rsid w:val="003D182D"/>
    <w:rsid w:val="004135F8"/>
    <w:rsid w:val="004664E1"/>
    <w:rsid w:val="00470A5A"/>
    <w:rsid w:val="00471A02"/>
    <w:rsid w:val="004B14A9"/>
    <w:rsid w:val="004E68D5"/>
    <w:rsid w:val="00544FAE"/>
    <w:rsid w:val="00581342"/>
    <w:rsid w:val="00584914"/>
    <w:rsid w:val="00593967"/>
    <w:rsid w:val="005945D0"/>
    <w:rsid w:val="005B0BDE"/>
    <w:rsid w:val="005C326A"/>
    <w:rsid w:val="005E5EC0"/>
    <w:rsid w:val="00605D31"/>
    <w:rsid w:val="006139C0"/>
    <w:rsid w:val="00665107"/>
    <w:rsid w:val="00671348"/>
    <w:rsid w:val="006A7F9A"/>
    <w:rsid w:val="006C12BD"/>
    <w:rsid w:val="0071320B"/>
    <w:rsid w:val="007C28F6"/>
    <w:rsid w:val="0082240D"/>
    <w:rsid w:val="00824A02"/>
    <w:rsid w:val="00874210"/>
    <w:rsid w:val="008847C1"/>
    <w:rsid w:val="008B1F2D"/>
    <w:rsid w:val="008D0561"/>
    <w:rsid w:val="008D1AE9"/>
    <w:rsid w:val="008F4176"/>
    <w:rsid w:val="008F6315"/>
    <w:rsid w:val="0092244D"/>
    <w:rsid w:val="00971C13"/>
    <w:rsid w:val="00991810"/>
    <w:rsid w:val="009A73CE"/>
    <w:rsid w:val="009C55EA"/>
    <w:rsid w:val="009D25DB"/>
    <w:rsid w:val="00A01872"/>
    <w:rsid w:val="00A154A6"/>
    <w:rsid w:val="00A36EC9"/>
    <w:rsid w:val="00A95AC8"/>
    <w:rsid w:val="00AB2001"/>
    <w:rsid w:val="00AD2004"/>
    <w:rsid w:val="00B024CC"/>
    <w:rsid w:val="00B45156"/>
    <w:rsid w:val="00B53D15"/>
    <w:rsid w:val="00B820F2"/>
    <w:rsid w:val="00BB764D"/>
    <w:rsid w:val="00BE79A9"/>
    <w:rsid w:val="00C32991"/>
    <w:rsid w:val="00C409E7"/>
    <w:rsid w:val="00C632B7"/>
    <w:rsid w:val="00C641C3"/>
    <w:rsid w:val="00C65EF4"/>
    <w:rsid w:val="00C72065"/>
    <w:rsid w:val="00C83794"/>
    <w:rsid w:val="00C944BA"/>
    <w:rsid w:val="00CB0A93"/>
    <w:rsid w:val="00CB2529"/>
    <w:rsid w:val="00CD72C3"/>
    <w:rsid w:val="00D06F59"/>
    <w:rsid w:val="00D22C38"/>
    <w:rsid w:val="00D325B0"/>
    <w:rsid w:val="00D6437D"/>
    <w:rsid w:val="00D8252E"/>
    <w:rsid w:val="00DE6E9D"/>
    <w:rsid w:val="00DF24FF"/>
    <w:rsid w:val="00E2507B"/>
    <w:rsid w:val="00E364F3"/>
    <w:rsid w:val="00E55AC3"/>
    <w:rsid w:val="00E93119"/>
    <w:rsid w:val="00E94769"/>
    <w:rsid w:val="00E95940"/>
    <w:rsid w:val="00EA4104"/>
    <w:rsid w:val="00F10C91"/>
    <w:rsid w:val="00F93290"/>
    <w:rsid w:val="00FA1E29"/>
    <w:rsid w:val="00FD6E1F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2CE6"/>
  <w15:chartTrackingRefBased/>
  <w15:docId w15:val="{93150EB2-50DC-4C8C-AC5D-52C8572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914"/>
  </w:style>
  <w:style w:type="paragraph" w:styleId="a5">
    <w:name w:val="footer"/>
    <w:basedOn w:val="a"/>
    <w:link w:val="a6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914"/>
  </w:style>
  <w:style w:type="paragraph" w:styleId="a7">
    <w:name w:val="Balloon Text"/>
    <w:basedOn w:val="a"/>
    <w:link w:val="a8"/>
    <w:uiPriority w:val="99"/>
    <w:semiHidden/>
    <w:unhideWhenUsed/>
    <w:rsid w:val="0061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F0C7-1936-47AF-9FF7-C68822B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高野徹</dc:creator>
  <cp:keywords/>
  <dc:description/>
  <cp:lastModifiedBy>徹 高野</cp:lastModifiedBy>
  <cp:revision>60</cp:revision>
  <cp:lastPrinted>2024-03-29T07:52:00Z</cp:lastPrinted>
  <dcterms:created xsi:type="dcterms:W3CDTF">2017-06-12T10:24:00Z</dcterms:created>
  <dcterms:modified xsi:type="dcterms:W3CDTF">2025-04-08T01:51:00Z</dcterms:modified>
</cp:coreProperties>
</file>